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A294C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bidi w:val="0"/>
        <w:snapToGrid/>
        <w:spacing w:line="600" w:lineRule="exact"/>
        <w:ind w:firstLine="0" w:firstLineChars="0"/>
        <w:jc w:val="both"/>
        <w:textAlignment w:val="auto"/>
        <w:outlineLvl w:val="9"/>
        <w:rPr>
          <w:rFonts w:hint="default" w:ascii="黑体" w:hAnsi="黑体" w:eastAsia="黑体" w:cs="黑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u w:val="none"/>
          <w:lang w:val="en-US" w:eastAsia="zh-CN"/>
        </w:rPr>
        <w:t>附件2</w:t>
      </w:r>
    </w:p>
    <w:p w14:paraId="6986DA1D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福建省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优秀博士后支持专项申报</w:t>
      </w:r>
      <w:r>
        <w:rPr>
          <w:rFonts w:hint="eastAsia" w:ascii="黑体" w:hAnsi="黑体" w:eastAsia="黑体" w:cs="黑体"/>
          <w:sz w:val="44"/>
          <w:szCs w:val="44"/>
        </w:rPr>
        <w:t>情况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汇总</w:t>
      </w:r>
      <w:r>
        <w:rPr>
          <w:rFonts w:hint="eastAsia" w:ascii="黑体" w:hAnsi="黑体" w:eastAsia="黑体" w:cs="黑体"/>
          <w:sz w:val="44"/>
          <w:szCs w:val="44"/>
        </w:rPr>
        <w:t>表</w:t>
      </w:r>
    </w:p>
    <w:p w14:paraId="15CB3F5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填报单位（盖章）：                                                                                                  填报时间：</w:t>
      </w:r>
    </w:p>
    <w:tbl>
      <w:tblPr>
        <w:tblStyle w:val="2"/>
        <w:tblW w:w="136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2"/>
        <w:gridCol w:w="515"/>
        <w:gridCol w:w="708"/>
        <w:gridCol w:w="503"/>
        <w:gridCol w:w="655"/>
        <w:gridCol w:w="841"/>
        <w:gridCol w:w="711"/>
        <w:gridCol w:w="699"/>
        <w:gridCol w:w="845"/>
        <w:gridCol w:w="772"/>
        <w:gridCol w:w="797"/>
        <w:gridCol w:w="797"/>
        <w:gridCol w:w="798"/>
        <w:gridCol w:w="3771"/>
        <w:gridCol w:w="878"/>
      </w:tblGrid>
      <w:tr w14:paraId="65B50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</w:trPr>
        <w:tc>
          <w:tcPr>
            <w:tcW w:w="3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162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5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5C6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推荐单位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61B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5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2E05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  <w:lang w:eastAsia="zh-CN"/>
              </w:rPr>
              <w:t>性别</w:t>
            </w:r>
          </w:p>
        </w:tc>
        <w:tc>
          <w:tcPr>
            <w:tcW w:w="6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DB9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</w:t>
            </w:r>
          </w:p>
          <w:p w14:paraId="3D43F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年月</w:t>
            </w:r>
          </w:p>
        </w:tc>
        <w:tc>
          <w:tcPr>
            <w:tcW w:w="8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07D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博士毕业院校</w:t>
            </w:r>
          </w:p>
          <w:p w14:paraId="1AFB8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/科研机构</w:t>
            </w:r>
          </w:p>
        </w:tc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2CE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  <w:lang w:eastAsia="zh-CN"/>
              </w:rPr>
              <w:t>博士后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研究领域</w:t>
            </w:r>
          </w:p>
        </w:tc>
        <w:tc>
          <w:tcPr>
            <w:tcW w:w="6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83B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  <w:lang w:eastAsia="zh-CN"/>
              </w:rPr>
              <w:t>博士后合作导师姓名</w:t>
            </w:r>
          </w:p>
        </w:tc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F2C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  <w:lang w:eastAsia="zh-CN"/>
              </w:rPr>
              <w:t>博士后合作导师人才类型</w:t>
            </w:r>
          </w:p>
        </w:tc>
        <w:tc>
          <w:tcPr>
            <w:tcW w:w="7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3ED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设站单位/拟进站单位</w:t>
            </w:r>
          </w:p>
        </w:tc>
        <w:tc>
          <w:tcPr>
            <w:tcW w:w="7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80F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  <w:lang w:eastAsia="zh-CN"/>
              </w:rPr>
              <w:t>进站时间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/拟进站时间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8A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站点科技成果贡献</w:t>
            </w:r>
          </w:p>
        </w:tc>
        <w:tc>
          <w:tcPr>
            <w:tcW w:w="37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B17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主要业绩及贡献</w:t>
            </w:r>
          </w:p>
          <w:p w14:paraId="33B1B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（如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发表论文、科研项目和奖项、专利和标准、参加大赛获奖情况等，字数在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500字以内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8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2E8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37623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</w:trPr>
        <w:tc>
          <w:tcPr>
            <w:tcW w:w="3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95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A6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A4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C1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96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48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E4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08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9E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10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D7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49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科技成果转移转化</w:t>
            </w:r>
          </w:p>
          <w:p w14:paraId="1307A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（万元）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7B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税收贡献</w:t>
            </w:r>
          </w:p>
          <w:p w14:paraId="5DF6B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（万元）</w:t>
            </w:r>
          </w:p>
        </w:tc>
        <w:tc>
          <w:tcPr>
            <w:tcW w:w="37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16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AD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1576A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1" w:hRule="atLeast"/>
        </w:trPr>
        <w:tc>
          <w:tcPr>
            <w:tcW w:w="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AB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67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7B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32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D2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19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7B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E0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8E912">
            <w:pPr>
              <w:tabs>
                <w:tab w:val="left" w:pos="159"/>
                <w:tab w:val="left" w:pos="477"/>
              </w:tabs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970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3C54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84A98">
            <w:pPr>
              <w:tabs>
                <w:tab w:val="left" w:pos="159"/>
                <w:tab w:val="left" w:pos="477"/>
              </w:tabs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5287B">
            <w:pPr>
              <w:tabs>
                <w:tab w:val="left" w:pos="159"/>
                <w:tab w:val="left" w:pos="477"/>
              </w:tabs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94B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95F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33B18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0" w:hRule="atLeast"/>
        </w:trPr>
        <w:tc>
          <w:tcPr>
            <w:tcW w:w="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C6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22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75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4A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F6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69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9A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F9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6C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AE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DE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66F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54D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B62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8D5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3E9A9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</w:trPr>
        <w:tc>
          <w:tcPr>
            <w:tcW w:w="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A4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FF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D1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8C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7B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C8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0B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B9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C1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FB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7EE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8D5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C6E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44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B8C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269A9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</w:trPr>
        <w:tc>
          <w:tcPr>
            <w:tcW w:w="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70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AC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18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10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E9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3A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2F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DE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6D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BA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373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64D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3E3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D1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B42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 w14:paraId="3B583BBB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18"/>
          <w:szCs w:val="18"/>
          <w:lang w:val="en-US" w:eastAsia="zh-CN"/>
        </w:rPr>
        <w:t>注：①出生年月格式范例：“199105”   ②博士后研究领域请填：信息技术、人工智能、新能源、新材料等行业领域</w:t>
      </w:r>
    </w:p>
    <w:p w14:paraId="50A87B71">
      <w:pPr>
        <w:numPr>
          <w:ilvl w:val="0"/>
          <w:numId w:val="0"/>
        </w:numPr>
        <w:tabs>
          <w:tab w:val="left" w:pos="159"/>
          <w:tab w:val="left" w:pos="477"/>
        </w:tabs>
        <w:bidi w:val="0"/>
        <w:ind w:firstLine="360" w:firstLineChars="200"/>
        <w:jc w:val="left"/>
      </w:pPr>
      <w:r>
        <w:rPr>
          <w:rFonts w:hint="eastAsia" w:ascii="仿宋_GB2312" w:hAnsi="仿宋_GB2312" w:eastAsia="仿宋_GB2312" w:cs="仿宋_GB2312"/>
          <w:b w:val="0"/>
          <w:bCs w:val="0"/>
          <w:sz w:val="18"/>
          <w:szCs w:val="18"/>
          <w:lang w:val="en-US" w:eastAsia="zh-CN"/>
        </w:rPr>
        <w:t>③博士后合作导师人才类型请填：院士、千人、杰青、长江学者、福建省A类人才等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9ED10A">
    <w:pPr>
      <w:widowControl w:val="0"/>
      <w:tabs>
        <w:tab w:val="center" w:pos="4153"/>
        <w:tab w:val="right" w:pos="8306"/>
      </w:tabs>
      <w:snapToGrid w:val="0"/>
      <w:ind w:right="360" w:firstLine="360"/>
      <w:jc w:val="left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37ACF175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ind w:right="210" w:rightChars="100"/>
                            <w:jc w:val="center"/>
                            <w:rPr>
                              <w:rFonts w:hint="eastAsia"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  <w:p w14:paraId="57C0FD6C">
                          <w:pPr>
                            <w:rPr>
                              <w:rFonts w:ascii="Times New Roman" w:hAnsi="Times New Roman" w:eastAsia="仿宋_GB2312" w:cs="Times New Roman"/>
                              <w:sz w:val="32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yHydtEBAACiAwAADgAAAGRycy9lMm9Eb2MueG1srVPNjtMwEL4j8Q6W&#10;7zTZrhaVqO4KVC1CQoC0ywO4jt1Y8p88bpO+ALwBJy7cea4+B2Mn6aLlsgcuzoxn/M1830zWt4M1&#10;5CgjaO8YvVrUlEgnfKvdntGvD3evVpRA4q7lxjvJ6EkCvd28fLHuQyOXvvOmlZEgiIOmD4x2KYWm&#10;qkB00nJY+CAdBpWPlid0475qI+8R3ZpqWdevq97HNkQvJADebscgnRDjcwC9UlrIrRcHK10aUaM0&#10;PCEl6HQAuindKiVF+qwUyEQMo8g0lROLoL3LZ7VZ82Yfeei0mFrgz2nhCSfLtcOiF6gtT5wcov4H&#10;ymoRPXiVFsLbaiRSFEEWV/UTbe47HmThglJDuIgO/w9WfDp+iUS3jF5T4rjFgZ9/fD///H3+9Y1c&#10;Z3n6AA1m3QfMS8M7P+DSzPeAl5n1oKLNX+RDMI7ini7iyiERkR+tlqtVjSGBsdlB/OrxeYiQ3ktv&#10;STYYjTi9Iio/foQ0ps4puZrzd9qYMkHjSM/om5vlTXlwiSC4cVgjkxibzVYadsPEbOfbExLrcQMY&#10;dbjwlJgPDgXOyzIbcTZ2s3EIUe+7sk25EwhvDwm7KU3mCiPsVBhHV2hOa5Z342+/ZD3+Wp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Fsh8nbRAQAAog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7ACF175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ind w:right="210" w:rightChars="100"/>
                      <w:jc w:val="center"/>
                      <w:rPr>
                        <w:rFonts w:hint="eastAsia"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  <w:p w14:paraId="57C0FD6C">
                    <w:pPr>
                      <w:rPr>
                        <w:rFonts w:ascii="Times New Roman" w:hAnsi="Times New Roman" w:eastAsia="仿宋_GB2312" w:cs="Times New Roman"/>
                        <w:sz w:val="3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CC477"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5ZmZlYTg0ZWMzMDc2YTlmOWVhMmI3YzBhODdlYjcifQ=="/>
  </w:docVars>
  <w:rsids>
    <w:rsidRoot w:val="00000000"/>
    <w:rsid w:val="6ED6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2024-07-04T08:57:34Z</dcterms:created>
  <dc:creator>admin</dc:creator>
  <cp:lastModifiedBy>admin</cp:lastModifiedBy>
  <dcterms:modified xsi:type="dcterms:W3CDTF">2024-07-04T08:58:01Z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BACC36565946418E9D4D1D786116E437_12</vt:lpwstr>
  </property>
</Properties>
</file>